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8" w:rsidRDefault="00327DC8" w:rsidP="00327DC8">
      <w:r>
        <w:t>SS22 YKK EUROPE COLLECTION</w:t>
      </w:r>
    </w:p>
    <w:p w:rsidR="00327DC8" w:rsidRDefault="00327DC8" w:rsidP="00327DC8"/>
    <w:p w:rsidR="00327DC8" w:rsidRDefault="00327DC8" w:rsidP="00327DC8">
      <w:r>
        <w:t>Although we are not able to meet face to face again this season and show you physically the newest innovations from the SS22 YKK Europe Collection,  we are pleased to announce we have continued to develop an online presentation  for you to be able to get as close as possible to our latest items!</w:t>
      </w:r>
    </w:p>
    <w:p w:rsidR="00327DC8" w:rsidRDefault="00327DC8" w:rsidP="00327DC8"/>
    <w:p w:rsidR="00327DC8" w:rsidRDefault="00327DC8" w:rsidP="00327DC8">
      <w:r>
        <w:t>Our Spring/Summer ‘22 collection will be going live on a dedicated website for you to explore and find out more about each product.</w:t>
      </w:r>
    </w:p>
    <w:p w:rsidR="00327DC8" w:rsidRDefault="00327DC8" w:rsidP="00327DC8">
      <w:r>
        <w:t>There are also some new interactive features such as 3D view and Augmented Reality to help you see how these items can work with your designs.</w:t>
      </w:r>
    </w:p>
    <w:p w:rsidR="00327DC8" w:rsidRDefault="00327DC8" w:rsidP="00327DC8"/>
    <w:p w:rsidR="00327DC8" w:rsidRDefault="00327DC8" w:rsidP="00327DC8">
      <w:r>
        <w:t>Want to know when the collection goes live? Sign up to be notified at ykk-europe-collection.com.</w:t>
      </w:r>
    </w:p>
    <w:p w:rsidR="007D6549" w:rsidRPr="00327DC8" w:rsidRDefault="00327DC8" w:rsidP="00327DC8">
      <w:r>
        <w:t>We'll also be showing sneak peeks on our Instagram (@</w:t>
      </w:r>
      <w:proofErr w:type="spellStart"/>
      <w:r>
        <w:t>ykklondonshowroom</w:t>
      </w:r>
      <w:proofErr w:type="spellEnd"/>
      <w:r>
        <w:t>).</w:t>
      </w:r>
      <w:bookmarkStart w:id="0" w:name="_GoBack"/>
      <w:bookmarkEnd w:id="0"/>
    </w:p>
    <w:sectPr w:rsidR="007D6549" w:rsidRPr="0032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E1"/>
    <w:rsid w:val="002B7FE1"/>
    <w:rsid w:val="00327DC8"/>
    <w:rsid w:val="007D6549"/>
    <w:rsid w:val="00DF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Whittingham</dc:creator>
  <cp:lastModifiedBy>Lynn Whittingham</cp:lastModifiedBy>
  <cp:revision>3</cp:revision>
  <dcterms:created xsi:type="dcterms:W3CDTF">2021-02-09T09:53:00Z</dcterms:created>
  <dcterms:modified xsi:type="dcterms:W3CDTF">2021-02-09T10:06:00Z</dcterms:modified>
</cp:coreProperties>
</file>